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0A364" w14:textId="77777777" w:rsidR="00FA0BB2" w:rsidRPr="00FA0BB2" w:rsidRDefault="00FA0BB2" w:rsidP="00FA0BB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0BB2">
        <w:rPr>
          <w:rFonts w:ascii="Arial" w:hAnsi="Arial" w:cs="Arial"/>
          <w:b/>
          <w:bCs/>
          <w:sz w:val="24"/>
          <w:szCs w:val="24"/>
        </w:rPr>
        <w:t>ANEXO VIII</w:t>
      </w:r>
    </w:p>
    <w:p w14:paraId="2ADA018C" w14:textId="27C3EB5D" w:rsidR="00FA0BB2" w:rsidRPr="00FA0BB2" w:rsidRDefault="00FA0BB2" w:rsidP="00FA0BB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0BB2">
        <w:rPr>
          <w:rFonts w:ascii="Arial" w:hAnsi="Arial" w:cs="Arial"/>
          <w:b/>
          <w:bCs/>
          <w:sz w:val="24"/>
          <w:szCs w:val="24"/>
        </w:rPr>
        <w:t>Declaração de Ratificação e/ou Retificação do Edital 00</w:t>
      </w:r>
      <w:r w:rsidR="001722E2">
        <w:rPr>
          <w:rFonts w:ascii="Arial" w:hAnsi="Arial" w:cs="Arial"/>
          <w:b/>
          <w:bCs/>
          <w:sz w:val="24"/>
          <w:szCs w:val="24"/>
        </w:rPr>
        <w:t>2</w:t>
      </w:r>
      <w:r w:rsidRPr="00FA0BB2">
        <w:rPr>
          <w:rFonts w:ascii="Arial" w:hAnsi="Arial" w:cs="Arial"/>
          <w:b/>
          <w:bCs/>
          <w:sz w:val="24"/>
          <w:szCs w:val="24"/>
        </w:rPr>
        <w:t>/202</w:t>
      </w:r>
      <w:r w:rsidR="00F84195">
        <w:rPr>
          <w:rFonts w:ascii="Arial" w:hAnsi="Arial" w:cs="Arial"/>
          <w:b/>
          <w:bCs/>
          <w:sz w:val="24"/>
          <w:szCs w:val="24"/>
        </w:rPr>
        <w:t>3</w:t>
      </w:r>
    </w:p>
    <w:p w14:paraId="2C0B4D2A" w14:textId="17BF8EE7" w:rsidR="00FA0BB2" w:rsidRPr="00FA0BB2" w:rsidRDefault="00FA0BB2" w:rsidP="00FA0B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BB2">
        <w:rPr>
          <w:rFonts w:ascii="Arial" w:hAnsi="Arial" w:cs="Arial"/>
          <w:sz w:val="24"/>
          <w:szCs w:val="24"/>
        </w:rPr>
        <w:t xml:space="preserve">Pelo presente, em atendimento ao item 20.11 do EDITAL DE CHAMAMENTO PÚBLICO Nº </w:t>
      </w:r>
      <w:r>
        <w:rPr>
          <w:rFonts w:ascii="Arial" w:hAnsi="Arial" w:cs="Arial"/>
          <w:sz w:val="24"/>
          <w:szCs w:val="24"/>
        </w:rPr>
        <w:t>_____</w:t>
      </w:r>
      <w:r w:rsidRPr="00FA0BB2">
        <w:rPr>
          <w:rFonts w:ascii="Arial" w:hAnsi="Arial" w:cs="Arial"/>
          <w:sz w:val="24"/>
          <w:szCs w:val="24"/>
        </w:rPr>
        <w:t xml:space="preserve">/2024 – LEI PAULO GUSTAVO, retifico (___) / ratifico (__) perante a </w:t>
      </w:r>
      <w:r w:rsidRPr="00FA0BB2">
        <w:rPr>
          <w:rFonts w:ascii="Arial" w:hAnsi="Arial" w:cs="Arial"/>
          <w:b/>
          <w:bCs/>
          <w:sz w:val="24"/>
          <w:szCs w:val="24"/>
        </w:rPr>
        <w:t>PREFEITURA MUNICIPAL DE CARIACICA, por meio da SECRETARIA MUNICIPAL DE CULTURA E TURISMO</w:t>
      </w:r>
      <w:r w:rsidRPr="00FA0BB2">
        <w:rPr>
          <w:rFonts w:ascii="Arial" w:hAnsi="Arial" w:cs="Arial"/>
          <w:sz w:val="24"/>
          <w:szCs w:val="24"/>
        </w:rPr>
        <w:t xml:space="preserve">, o projeto cultural de minha (PF) / nossa (PJ) autoria, intitulado de ___________________________________, tempestivamente apresentado por ocasião do EDITAL DE CHAMAMENTO PÚBLICO Nº 002/2023 – LEI PAULO GUSTAVO aberto por esta Municipalidade e posteriormente cancelado. Em sendo caso de retificação, apresento em anexo a documentação pertinente. </w:t>
      </w:r>
    </w:p>
    <w:p w14:paraId="7458BE4B" w14:textId="77777777" w:rsidR="00FA0BB2" w:rsidRPr="00FA0BB2" w:rsidRDefault="00FA0BB2" w:rsidP="00FA0BB2">
      <w:pPr>
        <w:spacing w:line="360" w:lineRule="auto"/>
        <w:rPr>
          <w:rFonts w:ascii="Arial" w:hAnsi="Arial" w:cs="Arial"/>
          <w:sz w:val="24"/>
          <w:szCs w:val="24"/>
        </w:rPr>
      </w:pPr>
    </w:p>
    <w:p w14:paraId="290AA5D6" w14:textId="77777777" w:rsidR="00FA0BB2" w:rsidRPr="00FA0BB2" w:rsidRDefault="00FA0BB2" w:rsidP="00FA0BB2">
      <w:pPr>
        <w:spacing w:line="360" w:lineRule="auto"/>
        <w:rPr>
          <w:rFonts w:ascii="Arial" w:hAnsi="Arial" w:cs="Arial"/>
          <w:sz w:val="24"/>
          <w:szCs w:val="24"/>
        </w:rPr>
      </w:pPr>
    </w:p>
    <w:p w14:paraId="5FCF4DDD" w14:textId="0B588EF1" w:rsidR="00FA0BB2" w:rsidRPr="00FA0BB2" w:rsidRDefault="00FA0BB2" w:rsidP="00FA0B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0BB2">
        <w:rPr>
          <w:rFonts w:ascii="Arial" w:hAnsi="Arial" w:cs="Arial"/>
          <w:sz w:val="24"/>
          <w:szCs w:val="24"/>
        </w:rPr>
        <w:t>Cariacica/ES, ____ de janeiro de 2024</w:t>
      </w:r>
    </w:p>
    <w:p w14:paraId="24E5BD2A" w14:textId="2EEB1385" w:rsidR="00FA0BB2" w:rsidRPr="00FA0BB2" w:rsidRDefault="00FA0BB2" w:rsidP="00FA0B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0BB2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13183FE8" w14:textId="489C07D8" w:rsidR="00FA0BB2" w:rsidRPr="00FA0BB2" w:rsidRDefault="00FA0BB2" w:rsidP="00FA0BB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0BB2">
        <w:rPr>
          <w:rFonts w:ascii="Arial" w:hAnsi="Arial" w:cs="Arial"/>
          <w:sz w:val="24"/>
          <w:szCs w:val="24"/>
        </w:rPr>
        <w:t>Proponente</w:t>
      </w:r>
    </w:p>
    <w:sectPr w:rsidR="00FA0BB2" w:rsidRPr="00FA0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BB2"/>
    <w:rsid w:val="001465DE"/>
    <w:rsid w:val="001722E2"/>
    <w:rsid w:val="00F84195"/>
    <w:rsid w:val="00FA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6C0F"/>
  <w15:chartTrackingRefBased/>
  <w15:docId w15:val="{D0CD5C12-BC44-4A71-B5C4-37AC2299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 Ferreira Santos</dc:creator>
  <cp:keywords/>
  <dc:description/>
  <cp:lastModifiedBy>Thays Ferreira Santos</cp:lastModifiedBy>
  <cp:revision>5</cp:revision>
  <dcterms:created xsi:type="dcterms:W3CDTF">2024-01-26T15:23:00Z</dcterms:created>
  <dcterms:modified xsi:type="dcterms:W3CDTF">2024-01-26T15:30:00Z</dcterms:modified>
</cp:coreProperties>
</file>